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DELLO 2 bis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jc w:val="left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DICHIARAZIONE RELATIVA ALL’IMPEGNO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COSTITUIRE FORMALMENTE IL RAGGRUPPAMENTO/CONSORZIO/GEIE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60.0" w:type="dxa"/>
        <w:jc w:val="left"/>
        <w:tblInd w:w="-75.0" w:type="dxa"/>
        <w:tblLayout w:type="fixed"/>
        <w:tblLook w:val="0000"/>
      </w:tblPr>
      <w:tblGrid>
        <w:gridCol w:w="1587"/>
        <w:gridCol w:w="8573"/>
        <w:tblGridChange w:id="0">
          <w:tblGrid>
            <w:gridCol w:w="1587"/>
            <w:gridCol w:w="8573"/>
          </w:tblGrid>
        </w:tblGridChange>
      </w:tblGrid>
      <w:tr>
        <w:trPr>
          <w:trHeight w:val="1660" w:hRule="atLeast"/>
        </w:trPr>
        <w:tc>
          <w:tcPr>
            <w:tcBorders>
              <w:top w:color="c0c0c0" w:space="0" w:sz="4" w:val="single"/>
              <w:left w:color="c0c0c0" w:space="0" w:sz="4" w:val="single"/>
              <w:bottom w:color="c0c0c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71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71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OGGETTO:</w:t>
            </w:r>
          </w:p>
        </w:tc>
        <w:tc>
          <w:tcPr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8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ind w:left="0" w:hanging="105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0"/>
                <w:szCs w:val="20"/>
                <w:rtl w:val="0"/>
              </w:rPr>
              <w:t xml:space="preserve">Procedura Procedura aperta ai sensi dell’Art. 60 del D.Lgs. 50/2016 emendato da legge 14 giugno 2019, n. 55 (cd. Sblocca Cantieri) per “Nuova Costruzione Scuola Primaria di Cremosano CR - Opere di realizzazione nuova sede scolastica”</w:t>
            </w:r>
          </w:p>
          <w:p w:rsidR="00000000" w:rsidDel="00000000" w:rsidP="00000000" w:rsidRDefault="00000000" w:rsidRPr="00000000" w14:paraId="0000000A">
            <w:pPr>
              <w:ind w:left="0" w:hanging="105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ind w:left="0" w:hanging="105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ind w:left="0" w:hanging="105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1"/>
              <w:spacing w:before="120" w:lineRule="auto"/>
              <w:rPr>
                <w:rFonts w:ascii="Verdana" w:cs="Verdana" w:eastAsia="Verdana" w:hAnsi="Verdana"/>
                <w:i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i w:val="1"/>
                <w:sz w:val="18"/>
                <w:szCs w:val="18"/>
                <w:highlight w:val="white"/>
                <w:rtl w:val="0"/>
              </w:rPr>
              <w:t xml:space="preserve">CIG n.8094342E50</w:t>
            </w:r>
          </w:p>
          <w:p w:rsidR="00000000" w:rsidDel="00000000" w:rsidP="00000000" w:rsidRDefault="00000000" w:rsidRPr="00000000" w14:paraId="0000000E">
            <w:pPr>
              <w:widowControl w:val="1"/>
              <w:spacing w:before="120" w:lineRule="auto"/>
              <w:rPr>
                <w:rFonts w:ascii="Verdana" w:cs="Verdana" w:eastAsia="Verdana" w:hAnsi="Verdana"/>
                <w:i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i w:val="1"/>
                <w:sz w:val="18"/>
                <w:szCs w:val="18"/>
                <w:highlight w:val="white"/>
                <w:rtl w:val="0"/>
              </w:rPr>
              <w:t xml:space="preserve">CUP n. J28E18000090006</w:t>
            </w:r>
          </w:p>
          <w:p w:rsidR="00000000" w:rsidDel="00000000" w:rsidP="00000000" w:rsidRDefault="00000000" w:rsidRPr="00000000" w14:paraId="0000000F">
            <w:pPr>
              <w:widowControl w:val="1"/>
              <w:spacing w:before="120" w:lineRule="auto"/>
              <w:rPr>
                <w:rFonts w:ascii="Verdana" w:cs="Verdana" w:eastAsia="Verdana" w:hAnsi="Verdana"/>
                <w:i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ind w:left="992" w:hanging="1050"/>
              <w:jc w:val="both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SOTTOSCRITTI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e Cognome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___________________________________________________________________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nato a ___________________________________  (___)  il ___________________________________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qualità di _________________________________________________________________________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dell’impresa _________________________________________________________________________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  <w:tab w:val="left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sede legale in (località – provincia - c.a.p. – indirizzo) ____________________________________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  <w:tab w:val="left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  <w:tab w:val="left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codice fiscale - partita IVA n. ________________________________________________________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  <w:tab w:val="left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telefono _______________ fax _______________ email _____________________________________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e Cognome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___________________________________________________________________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nato a ___________________________________  (___)  il ___________________________________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qualità di _________________________________________________________________________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dell’impresa _________________________________________________________________________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  <w:tab w:val="left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sede legale in (località – provincia - c.a.p. – indirizzo) ____________________________________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  <w:tab w:val="left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  <w:tab w:val="left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codice fiscale - partita IVA n. ________________________________________________________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  <w:tab w:val="left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telefono _______________ fax _______________ email _____________________________________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e Cognome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____________________________________________________________________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nato a ___________________________________  (___)  il ___________________________________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qualità di _________________________________________________________________________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dell’impresa _________________________________________________________________________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  <w:tab w:val="left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sede legale in (località – provincia - c.a.p. – indirizzo) ____________________________________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  <w:tab w:val="left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  <w:tab w:val="left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codice fiscale - partita IVA n. ________________________________________________________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072"/>
          <w:tab w:val="left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telefono _______________ fax _______________ email _____________________________________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ai sensi degli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artt.46 e 47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del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D.P.R.445/2000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pienamente consapevole delle sanzioni penali previste dall’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art.76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del citato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D.P.R.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per le ipotesi di falsità in atti e dichiarazioni mendaci ivi indicate,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1"/>
        <w:rPr/>
      </w:pPr>
      <w:r w:rsidDel="00000000" w:rsidR="00000000" w:rsidRPr="00000000">
        <w:rPr>
          <w:rtl w:val="0"/>
        </w:rPr>
        <w:t xml:space="preserve">DICHIARANO ED ATTESTANO SOTTO LA PROPRIA RESPONSABILITA’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"/>
          <w:tab w:val="left" w:pos="1440"/>
        </w:tabs>
        <w:spacing w:after="0" w:before="0" w:line="340" w:lineRule="auto"/>
        <w:ind w:left="540" w:right="373" w:hanging="36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impegnarsi, in caso di aggiudicazione, a costituire formalmente il raggruppamento/consorzio/GEIE;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"/>
          <w:tab w:val="left" w:pos="1440"/>
        </w:tabs>
        <w:spacing w:after="0" w:before="0" w:line="340" w:lineRule="auto"/>
        <w:ind w:left="540" w:right="373" w:hanging="36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che, in caso di aggiudicazione, sarà conferito mandato collettivo speciale con rappresentanza e funzioni di capo-gruppo all’impresa  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"/>
          <w:tab w:val="left" w:pos="1440"/>
        </w:tabs>
        <w:spacing w:after="0" w:before="0" w:line="340" w:lineRule="auto"/>
        <w:ind w:left="540" w:right="373" w:hanging="36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 si uniformerà alla disciplina disposta dal D.Lgs. 50/2016 con riguardo alle associazioni temporanee o consorzi o GEIE;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"/>
          <w:tab w:val="left" w:pos="1440"/>
        </w:tabs>
        <w:spacing w:after="0" w:before="0" w:line="340" w:lineRule="auto"/>
        <w:ind w:left="540" w:right="373" w:hanging="36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 le quote di partecipazione/esecuzione al raggruppamento/consorzio/GEIE sono le seguenti: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"/>
        </w:tabs>
        <w:spacing w:after="0" w:before="0" w:line="340" w:lineRule="auto"/>
        <w:ind w:left="540" w:right="0" w:hanging="54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"/>
        </w:tabs>
        <w:spacing w:after="0" w:before="0" w:line="340" w:lineRule="auto"/>
        <w:ind w:left="540" w:right="0" w:hanging="54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16.0" w:type="dxa"/>
        <w:jc w:val="left"/>
        <w:tblInd w:w="535.0" w:type="dxa"/>
        <w:tblLayout w:type="fixed"/>
        <w:tblLook w:val="0000"/>
      </w:tblPr>
      <w:tblGrid>
        <w:gridCol w:w="6282"/>
        <w:gridCol w:w="2734"/>
        <w:tblGridChange w:id="0">
          <w:tblGrid>
            <w:gridCol w:w="6282"/>
            <w:gridCol w:w="2734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Impresa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-3" w:right="0" w:firstLine="3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Quota di partecipazione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-3" w:right="0" w:firstLine="3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 lì _________           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right" w:pos="340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I DICHIARANTI</w:t>
      </w:r>
    </w:p>
    <w:p w:rsidR="00000000" w:rsidDel="00000000" w:rsidP="00000000" w:rsidRDefault="00000000" w:rsidRPr="00000000" w14:paraId="000000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right" w:pos="340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Firma dei titolari / legali rappresentanti / procuratori)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right" w:pos="340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45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0"/>
          <w:tab w:val="left" w:pos="1080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DOCUMENTO DA FIRMARE DIGITALMENTE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45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right" w:pos="340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right" w:pos="340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0"/>
          <w:tab w:val="left" w:pos="108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Alla dichiarazione va allegata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851"/>
          <w:tab w:val="left" w:pos="-1131"/>
        </w:tabs>
        <w:spacing w:after="0" w:before="0" w:line="240" w:lineRule="auto"/>
        <w:ind w:left="737" w:right="0" w:hanging="397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copia fotostatica del documento d’identità del firmatario in corso di validità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art.38, co.3°, D.P.R.445/2000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851"/>
          <w:tab w:val="left" w:pos="-1131"/>
        </w:tabs>
        <w:spacing w:after="0" w:before="0" w:line="240" w:lineRule="auto"/>
        <w:ind w:left="737" w:right="0" w:hanging="397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nel caso in cui l’offerta sia sottoscritta dal procuratore del legale rappresentante, la relativa procura.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/>
      <w:pgMar w:bottom="776" w:top="776" w:left="907" w:right="90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Arial"/>
  <w:font w:name="Courier New"/>
  <w:font w:name="Verdan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ans"/>
  <w:font w:name="Tahoma">
    <w:embedRegular w:fontKey="{00000000-0000-0000-0000-000000000000}" r:id="rId5" w:subsetted="0"/>
    <w:embedBold w:fontKey="{00000000-0000-0000-0000-000000000000}" r:id="rId6" w:subsetted="0"/>
  </w:font>
  <w:font w:name="Noto Sans Symbols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6324600</wp:posOffset>
              </wp:positionH>
              <wp:positionV relativeFrom="paragraph">
                <wp:posOffset>0</wp:posOffset>
              </wp:positionV>
              <wp:extent cx="71122" cy="76837"/>
              <wp:effectExtent b="0" l="0" r="0" t="0"/>
              <wp:wrapSquare wrapText="bothSides" distB="0" distT="0" distL="114300" distR="11430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339014" y="3770157"/>
                        <a:ext cx="13972" cy="1968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6324600</wp:posOffset>
              </wp:positionH>
              <wp:positionV relativeFrom="paragraph">
                <wp:posOffset>0</wp:posOffset>
              </wp:positionV>
              <wp:extent cx="71122" cy="76837"/>
              <wp:effectExtent b="0" l="0" r="0" t="0"/>
              <wp:wrapSquare wrapText="bothSides" distB="0" distT="0" distL="114300" distR="11430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122" cy="7683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1191" w:hanging="454.0000000000001"/>
      </w:pPr>
      <w:rPr>
        <w:rFonts w:ascii="Times New Roman" w:cs="Times New Roman" w:eastAsia="Times New Roman" w:hAnsi="Times New Roman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-"/>
      <w:lvlJc w:val="left"/>
      <w:pPr>
        <w:ind w:left="737" w:hanging="397"/>
      </w:pPr>
      <w:rPr>
        <w:rFonts w:ascii="Times New Roman" w:cs="Times New Roman" w:eastAsia="Times New Roman" w:hAnsi="Times New Roman"/>
        <w:b w:val="1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ind w:left="340" w:hanging="340"/>
      </w:pPr>
      <w:rPr>
        <w:rFonts w:ascii="Times New Roman" w:cs="Times New Roman" w:eastAsia="Times New Roman" w:hAnsi="Times New Roman"/>
        <w:b w:val="0"/>
        <w:i w:val="0"/>
        <w:sz w:val="24"/>
        <w:szCs w:val="24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567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singl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00" w:line="240" w:lineRule="auto"/>
      <w:ind w:left="0" w:right="0" w:firstLine="0"/>
      <w:jc w:val="left"/>
    </w:pPr>
    <w:rPr>
      <w:rFonts w:ascii="Liberation Sans" w:cs="Liberation Sans" w:eastAsia="Liberation Sans" w:hAnsi="Liberation Sans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Arial" w:cs="Arial" w:eastAsia="Arial" w:hAnsi="Arial"/>
      <w:b w:val="1"/>
      <w:i w:val="0"/>
      <w:smallCaps w:val="0"/>
      <w:strike w:val="0"/>
      <w:color w:val="000000"/>
      <w:sz w:val="18"/>
      <w:szCs w:val="1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1277"/>
      </w:tabs>
      <w:spacing w:after="0" w:before="0" w:line="480" w:lineRule="auto"/>
      <w:ind w:left="426" w:right="0" w:hanging="426"/>
      <w:jc w:val="center"/>
    </w:pPr>
    <w:rPr>
      <w:rFonts w:ascii="Courier New" w:cs="Courier New" w:eastAsia="Courier New" w:hAnsi="Courier New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709" w:right="566" w:hanging="709"/>
      <w:jc w:val="both"/>
    </w:pPr>
    <w:rPr>
      <w:rFonts w:ascii="Courier New" w:cs="Courier New" w:eastAsia="Courier New" w:hAnsi="Courier New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center"/>
    </w:pPr>
    <w:rPr>
      <w:rFonts w:ascii="Liberation Sans" w:cs="Liberation Sans" w:eastAsia="Liberation Sans" w:hAnsi="Liberation Sans"/>
      <w:b w:val="1"/>
      <w:i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60" w:line="240" w:lineRule="auto"/>
      <w:ind w:left="0" w:right="0" w:firstLine="0"/>
      <w:jc w:val="center"/>
    </w:pPr>
    <w:rPr>
      <w:rFonts w:ascii="Liberation Sans" w:cs="Liberation Sans" w:eastAsia="Liberation Sans" w:hAnsi="Liberation Sans"/>
      <w:b w:val="0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